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AE" w:rsidRPr="00C4782D" w:rsidRDefault="00CD78AE" w:rsidP="00CD78A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ПРОЕКТ</w:t>
      </w:r>
    </w:p>
    <w:p w:rsidR="00CD78AE" w:rsidRDefault="00CD78AE" w:rsidP="00CD78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CD78AE" w:rsidRDefault="00CD78AE" w:rsidP="00CD78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CD78AE" w:rsidRDefault="00CD78AE" w:rsidP="00CD78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78AE" w:rsidRDefault="00CD78AE" w:rsidP="00CD78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D78AE" w:rsidRDefault="00CD78AE" w:rsidP="00463F4B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CD78AE" w:rsidRDefault="00CD78AE" w:rsidP="00463F4B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055DE1" w:rsidRPr="00C4782D" w:rsidRDefault="00055DE1" w:rsidP="00463F4B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Об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4782D">
        <w:rPr>
          <w:rFonts w:ascii="Times New Roman" w:hAnsi="Times New Roman"/>
          <w:b/>
          <w:sz w:val="28"/>
          <w:szCs w:val="28"/>
        </w:rPr>
        <w:t>опубликовании проекта индикативного плана</w:t>
      </w:r>
    </w:p>
    <w:p w:rsidR="00055DE1" w:rsidRDefault="00055DE1" w:rsidP="00463F4B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</w:t>
      </w:r>
      <w:proofErr w:type="spellStart"/>
      <w:r w:rsidRPr="00C4782D">
        <w:rPr>
          <w:rFonts w:ascii="Times New Roman" w:hAnsi="Times New Roman"/>
          <w:b/>
          <w:sz w:val="28"/>
          <w:szCs w:val="28"/>
        </w:rPr>
        <w:t>Ейского</w:t>
      </w:r>
      <w:proofErr w:type="spellEnd"/>
      <w:r w:rsidRPr="00C4782D">
        <w:rPr>
          <w:rFonts w:ascii="Times New Roman" w:hAnsi="Times New Roman"/>
          <w:b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4782D">
        <w:rPr>
          <w:rFonts w:ascii="Times New Roman" w:hAnsi="Times New Roman"/>
          <w:b/>
          <w:sz w:val="28"/>
          <w:szCs w:val="28"/>
        </w:rPr>
        <w:t>Ейского</w:t>
      </w:r>
      <w:proofErr w:type="spellEnd"/>
      <w:r w:rsidRPr="00C4782D">
        <w:rPr>
          <w:rFonts w:ascii="Times New Roman" w:hAnsi="Times New Roman"/>
          <w:b/>
          <w:sz w:val="28"/>
          <w:szCs w:val="28"/>
        </w:rPr>
        <w:t xml:space="preserve"> района на 201</w:t>
      </w:r>
      <w:r w:rsidR="005C177B">
        <w:rPr>
          <w:rFonts w:ascii="Times New Roman" w:hAnsi="Times New Roman"/>
          <w:b/>
          <w:sz w:val="28"/>
          <w:szCs w:val="28"/>
        </w:rPr>
        <w:t>6</w:t>
      </w:r>
      <w:r w:rsidRPr="00C4782D">
        <w:rPr>
          <w:rFonts w:ascii="Times New Roman" w:hAnsi="Times New Roman"/>
          <w:b/>
          <w:sz w:val="28"/>
          <w:szCs w:val="28"/>
        </w:rPr>
        <w:t xml:space="preserve"> год и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4782D">
        <w:rPr>
          <w:rFonts w:ascii="Times New Roman" w:hAnsi="Times New Roman"/>
          <w:b/>
          <w:sz w:val="28"/>
          <w:szCs w:val="28"/>
        </w:rPr>
        <w:t xml:space="preserve">плановый </w:t>
      </w:r>
    </w:p>
    <w:p w:rsidR="00055DE1" w:rsidRDefault="00055DE1" w:rsidP="00463F4B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период 201</w:t>
      </w:r>
      <w:r w:rsidR="005C177B">
        <w:rPr>
          <w:rFonts w:ascii="Times New Roman" w:hAnsi="Times New Roman"/>
          <w:b/>
          <w:sz w:val="28"/>
          <w:szCs w:val="28"/>
        </w:rPr>
        <w:t>7</w:t>
      </w:r>
      <w:r w:rsidRPr="00C4782D">
        <w:rPr>
          <w:rFonts w:ascii="Times New Roman" w:hAnsi="Times New Roman"/>
          <w:b/>
          <w:sz w:val="28"/>
          <w:szCs w:val="28"/>
        </w:rPr>
        <w:t xml:space="preserve"> и 201</w:t>
      </w:r>
      <w:r w:rsidR="005C177B">
        <w:rPr>
          <w:rFonts w:ascii="Times New Roman" w:hAnsi="Times New Roman"/>
          <w:b/>
          <w:sz w:val="28"/>
          <w:szCs w:val="28"/>
        </w:rPr>
        <w:t>8</w:t>
      </w:r>
      <w:r w:rsidRPr="00C4782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55DE1" w:rsidRDefault="00055DE1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5DE1" w:rsidRPr="00827734" w:rsidRDefault="00055DE1" w:rsidP="00C47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55DE1" w:rsidRDefault="00055DE1" w:rsidP="00C4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6 октября 2003 года № 131-ФЗ "Об общих принципах организации местного самоуправления в Российской Федерации", Уставом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Совет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Опубликовать проект индикативного плана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социально-экономическо-го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</w:t>
      </w:r>
      <w:r w:rsidR="005C177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5C177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201</w:t>
      </w:r>
      <w:r w:rsidR="005C177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в газете "Приазовские степи" (приложение № 1).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Назначить проведение публичных слушаний по теме "Рассмотрение проекта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</w:t>
      </w:r>
      <w:r w:rsidR="005C177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5C177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 и 201</w:t>
      </w:r>
      <w:r w:rsidR="005C177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годов" на 1</w:t>
      </w:r>
      <w:r w:rsidR="007E696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5C17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на 16 часов по адресу: город Ейск,              улица Свердлова, 106, 1-й этаж, зал заседаний.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порядок учета предложений и участия граждан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обсужде-нии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проекта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</w:t>
      </w:r>
      <w:r w:rsidR="005C177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5C177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201</w:t>
      </w:r>
      <w:r w:rsidR="005C177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(приложение № 2).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Определить организатором проведения публичных слушаний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комис-сию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 проведению публичных слушаний по теме "Рассмотрение проекта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</w:t>
      </w:r>
      <w:r w:rsidR="005C177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5C177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201</w:t>
      </w:r>
      <w:r w:rsidR="005C177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годов" (приложение № 3).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лу со дня его подписания и подлежит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опубли-кованию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 газете "Приазовские степи".</w:t>
      </w: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055DE1" w:rsidRPr="00614A77" w:rsidRDefault="00055DE1" w:rsidP="0082773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ook w:val="01E0"/>
      </w:tblPr>
      <w:tblGrid>
        <w:gridCol w:w="4611"/>
        <w:gridCol w:w="1874"/>
        <w:gridCol w:w="3370"/>
      </w:tblGrid>
      <w:tr w:rsidR="00055DE1" w:rsidRPr="00614A77" w:rsidTr="00FC0B04">
        <w:tc>
          <w:tcPr>
            <w:tcW w:w="4611" w:type="dxa"/>
          </w:tcPr>
          <w:p w:rsidR="00055DE1" w:rsidRPr="00614A77" w:rsidRDefault="00055DE1" w:rsidP="00FC0B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A77">
              <w:rPr>
                <w:rFonts w:ascii="Times New Roman" w:hAnsi="Times New Roman"/>
                <w:sz w:val="28"/>
                <w:szCs w:val="28"/>
              </w:rPr>
              <w:t xml:space="preserve">Председатель  Совета </w:t>
            </w:r>
            <w:proofErr w:type="spellStart"/>
            <w:r w:rsidRPr="00614A77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14A77">
              <w:rPr>
                <w:rFonts w:ascii="Times New Roman" w:hAnsi="Times New Roman"/>
                <w:sz w:val="28"/>
                <w:szCs w:val="28"/>
              </w:rPr>
              <w:t xml:space="preserve">   городского поселения </w:t>
            </w:r>
            <w:proofErr w:type="spellStart"/>
            <w:r w:rsidRPr="00614A77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1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5DE1" w:rsidRPr="00614A77" w:rsidRDefault="00055DE1" w:rsidP="00FC0B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614A77">
              <w:rPr>
                <w:rFonts w:ascii="Times New Roman" w:hAnsi="Times New Roman"/>
                <w:sz w:val="28"/>
                <w:szCs w:val="28"/>
              </w:rPr>
              <w:t>айона</w:t>
            </w:r>
          </w:p>
        </w:tc>
        <w:tc>
          <w:tcPr>
            <w:tcW w:w="1874" w:type="dxa"/>
          </w:tcPr>
          <w:p w:rsidR="00055DE1" w:rsidRPr="00614A77" w:rsidRDefault="00055DE1" w:rsidP="00FC0B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55DE1" w:rsidRPr="00614A77" w:rsidRDefault="00055DE1" w:rsidP="00FC0B0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55DE1" w:rsidRPr="00614A77" w:rsidRDefault="00055DE1" w:rsidP="00FC0B0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55DE1" w:rsidRPr="00614A77" w:rsidRDefault="00055DE1" w:rsidP="00FC0B0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14A77">
              <w:rPr>
                <w:rFonts w:ascii="Times New Roman" w:hAnsi="Times New Roman"/>
                <w:sz w:val="28"/>
                <w:szCs w:val="28"/>
              </w:rPr>
              <w:t>Д.В.</w:t>
            </w:r>
            <w:r w:rsidR="005C1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4A77">
              <w:rPr>
                <w:rFonts w:ascii="Times New Roman" w:hAnsi="Times New Roman"/>
                <w:sz w:val="28"/>
                <w:szCs w:val="28"/>
              </w:rPr>
              <w:t>Казымов</w:t>
            </w:r>
          </w:p>
        </w:tc>
      </w:tr>
    </w:tbl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055DE1" w:rsidRDefault="00055DE1" w:rsidP="00463F4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sectPr w:rsidR="00055DE1" w:rsidSect="00463F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15115"/>
    <w:multiLevelType w:val="hybridMultilevel"/>
    <w:tmpl w:val="FC2AA3AA"/>
    <w:lvl w:ilvl="0" w:tplc="DCA2E0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82D"/>
    <w:rsid w:val="000407D8"/>
    <w:rsid w:val="00046EAC"/>
    <w:rsid w:val="00055DE1"/>
    <w:rsid w:val="00216A01"/>
    <w:rsid w:val="002B5CA2"/>
    <w:rsid w:val="003355EB"/>
    <w:rsid w:val="00463F4B"/>
    <w:rsid w:val="00474A35"/>
    <w:rsid w:val="00481467"/>
    <w:rsid w:val="005C177B"/>
    <w:rsid w:val="005E45BE"/>
    <w:rsid w:val="00614A77"/>
    <w:rsid w:val="007E686C"/>
    <w:rsid w:val="007E6960"/>
    <w:rsid w:val="00827734"/>
    <w:rsid w:val="009C44C1"/>
    <w:rsid w:val="00A121EF"/>
    <w:rsid w:val="00AC7638"/>
    <w:rsid w:val="00AD1A56"/>
    <w:rsid w:val="00BE0668"/>
    <w:rsid w:val="00BE2363"/>
    <w:rsid w:val="00C4782D"/>
    <w:rsid w:val="00C90E3C"/>
    <w:rsid w:val="00CB7A36"/>
    <w:rsid w:val="00CD78AE"/>
    <w:rsid w:val="00CE1212"/>
    <w:rsid w:val="00D43E2F"/>
    <w:rsid w:val="00E55A26"/>
    <w:rsid w:val="00E83461"/>
    <w:rsid w:val="00F4338D"/>
    <w:rsid w:val="00FC0B04"/>
    <w:rsid w:val="00FE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4782D"/>
    <w:pPr>
      <w:ind w:left="720"/>
      <w:contextualSpacing/>
    </w:pPr>
  </w:style>
  <w:style w:type="paragraph" w:styleId="a4">
    <w:name w:val="Plain Text"/>
    <w:basedOn w:val="a"/>
    <w:link w:val="a5"/>
    <w:uiPriority w:val="99"/>
    <w:rsid w:val="007E68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sid w:val="000407D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272</Words>
  <Characters>1553</Characters>
  <Application>Microsoft Office Word</Application>
  <DocSecurity>0</DocSecurity>
  <Lines>12</Lines>
  <Paragraphs>3</Paragraphs>
  <ScaleCrop>false</ScaleCrop>
  <Company>Organization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User33</cp:lastModifiedBy>
  <cp:revision>17</cp:revision>
  <cp:lastPrinted>2015-11-11T06:41:00Z</cp:lastPrinted>
  <dcterms:created xsi:type="dcterms:W3CDTF">2014-11-08T17:59:00Z</dcterms:created>
  <dcterms:modified xsi:type="dcterms:W3CDTF">2015-11-19T09:11:00Z</dcterms:modified>
</cp:coreProperties>
</file>